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1C" w:rsidRPr="00163623" w:rsidRDefault="00F947C2" w:rsidP="00DF401C">
      <w:pPr>
        <w:pStyle w:val="1"/>
        <w:rPr>
          <w:color w:val="auto"/>
        </w:rPr>
      </w:pPr>
      <w:bookmarkStart w:id="0" w:name="_GoBack"/>
      <w:bookmarkEnd w:id="0"/>
      <w:r w:rsidRPr="00DE6E82">
        <w:rPr>
          <w:color w:val="auto"/>
        </w:rPr>
        <w:t>Анкета</w:t>
      </w:r>
      <w:r w:rsidRPr="00163623">
        <w:rPr>
          <w:color w:val="auto"/>
        </w:rPr>
        <w:t xml:space="preserve"> </w:t>
      </w:r>
      <w:r w:rsidR="00AD40FC" w:rsidRPr="00163623">
        <w:rPr>
          <w:color w:val="auto"/>
        </w:rPr>
        <w:t xml:space="preserve">№ </w:t>
      </w:r>
      <w:r w:rsidR="0046338E" w:rsidRPr="0046338E">
        <w:rPr>
          <w:b w:val="0"/>
          <w:color w:val="BFBFBF" w:themeColor="background1" w:themeShade="BF"/>
          <w:szCs w:val="24"/>
        </w:rPr>
        <w:sym w:font="Wingdings 2" w:char="F030"/>
      </w:r>
      <w:r w:rsidR="0046338E" w:rsidRPr="0046338E">
        <w:rPr>
          <w:b w:val="0"/>
          <w:color w:val="BFBFBF" w:themeColor="background1" w:themeShade="BF"/>
          <w:szCs w:val="24"/>
        </w:rPr>
        <w:sym w:font="Wingdings 2" w:char="F030"/>
      </w:r>
      <w:r w:rsidR="0046338E" w:rsidRPr="0046338E">
        <w:rPr>
          <w:b w:val="0"/>
          <w:color w:val="BFBFBF" w:themeColor="background1" w:themeShade="BF"/>
          <w:szCs w:val="24"/>
        </w:rPr>
        <w:sym w:font="Wingdings 2" w:char="F030"/>
      </w:r>
      <w:r w:rsidR="0046338E" w:rsidRPr="0046338E">
        <w:rPr>
          <w:b w:val="0"/>
          <w:color w:val="BFBFBF" w:themeColor="background1" w:themeShade="BF"/>
          <w:szCs w:val="24"/>
        </w:rPr>
        <w:sym w:font="Wingdings 2" w:char="F030"/>
      </w:r>
    </w:p>
    <w:tbl>
      <w:tblPr>
        <w:tblStyle w:val="a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0"/>
        <w:gridCol w:w="3402"/>
        <w:gridCol w:w="4113"/>
      </w:tblGrid>
      <w:tr w:rsidR="00BA53EB" w:rsidRPr="00BA53EB" w:rsidTr="0046338E">
        <w:trPr>
          <w:trHeight w:val="397"/>
        </w:trPr>
        <w:tc>
          <w:tcPr>
            <w:tcW w:w="9571" w:type="dxa"/>
            <w:gridSpan w:val="3"/>
            <w:shd w:val="clear" w:color="auto" w:fill="F2F2F2" w:themeFill="background1" w:themeFillShade="F2"/>
            <w:vAlign w:val="center"/>
          </w:tcPr>
          <w:p w:rsidR="00BA53EB" w:rsidRPr="00BA53EB" w:rsidRDefault="00BA53EB" w:rsidP="00BA53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Pr="00BA53EB">
              <w:rPr>
                <w:b/>
                <w:szCs w:val="24"/>
              </w:rPr>
              <w:t>Личные данные</w:t>
            </w:r>
          </w:p>
        </w:tc>
      </w:tr>
      <w:tr w:rsidR="00F947C2" w:rsidRPr="00F947C2" w:rsidTr="00881599">
        <w:trPr>
          <w:trHeight w:val="397"/>
        </w:trPr>
        <w:tc>
          <w:tcPr>
            <w:tcW w:w="1951" w:type="dxa"/>
            <w:vAlign w:val="center"/>
          </w:tcPr>
          <w:p w:rsidR="00F947C2" w:rsidRPr="00F947C2" w:rsidRDefault="00F947C2" w:rsidP="00DF401C">
            <w:pPr>
              <w:rPr>
                <w:szCs w:val="24"/>
              </w:rPr>
            </w:pPr>
            <w:r w:rsidRPr="00F947C2">
              <w:rPr>
                <w:szCs w:val="24"/>
              </w:rPr>
              <w:t>Фамилия</w:t>
            </w:r>
          </w:p>
        </w:tc>
        <w:tc>
          <w:tcPr>
            <w:tcW w:w="7620" w:type="dxa"/>
            <w:gridSpan w:val="2"/>
            <w:vAlign w:val="center"/>
          </w:tcPr>
          <w:p w:rsidR="00F947C2" w:rsidRPr="00163623" w:rsidRDefault="00163623" w:rsidP="00163623">
            <w:pPr>
              <w:rPr>
                <w:color w:val="BFBFBF" w:themeColor="background1" w:themeShade="BF"/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163623" w:rsidRPr="00F947C2" w:rsidTr="00881599">
        <w:trPr>
          <w:trHeight w:val="397"/>
        </w:trPr>
        <w:tc>
          <w:tcPr>
            <w:tcW w:w="1951" w:type="dxa"/>
            <w:vAlign w:val="center"/>
          </w:tcPr>
          <w:p w:rsidR="00163623" w:rsidRPr="00F947C2" w:rsidRDefault="00163623" w:rsidP="00DF401C">
            <w:pPr>
              <w:rPr>
                <w:szCs w:val="24"/>
              </w:rPr>
            </w:pPr>
            <w:r w:rsidRPr="00F947C2">
              <w:rPr>
                <w:szCs w:val="24"/>
              </w:rPr>
              <w:t>Имя</w:t>
            </w:r>
          </w:p>
        </w:tc>
        <w:tc>
          <w:tcPr>
            <w:tcW w:w="7620" w:type="dxa"/>
            <w:gridSpan w:val="2"/>
            <w:vAlign w:val="center"/>
          </w:tcPr>
          <w:p w:rsidR="00163623" w:rsidRPr="00163623" w:rsidRDefault="00163623" w:rsidP="007D0191">
            <w:pPr>
              <w:rPr>
                <w:color w:val="BFBFBF" w:themeColor="background1" w:themeShade="BF"/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163623" w:rsidRPr="00F947C2" w:rsidTr="00881599">
        <w:trPr>
          <w:trHeight w:val="397"/>
        </w:trPr>
        <w:tc>
          <w:tcPr>
            <w:tcW w:w="1951" w:type="dxa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 w:rsidRPr="00F947C2">
              <w:rPr>
                <w:szCs w:val="24"/>
              </w:rPr>
              <w:t>Отчество</w:t>
            </w:r>
          </w:p>
        </w:tc>
        <w:tc>
          <w:tcPr>
            <w:tcW w:w="7620" w:type="dxa"/>
            <w:gridSpan w:val="2"/>
            <w:vAlign w:val="center"/>
          </w:tcPr>
          <w:p w:rsidR="00163623" w:rsidRPr="00163623" w:rsidRDefault="00163623" w:rsidP="007D0191">
            <w:pPr>
              <w:rPr>
                <w:color w:val="BFBFBF" w:themeColor="background1" w:themeShade="BF"/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163623" w:rsidRPr="00F947C2" w:rsidTr="00881599">
        <w:trPr>
          <w:trHeight w:val="397"/>
        </w:trPr>
        <w:tc>
          <w:tcPr>
            <w:tcW w:w="1951" w:type="dxa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 w:rsidRPr="00F947C2">
              <w:rPr>
                <w:szCs w:val="24"/>
              </w:rPr>
              <w:t>Год рождения</w:t>
            </w:r>
          </w:p>
        </w:tc>
        <w:tc>
          <w:tcPr>
            <w:tcW w:w="7620" w:type="dxa"/>
            <w:gridSpan w:val="2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163623" w:rsidRPr="00F947C2" w:rsidTr="0046338E">
        <w:trPr>
          <w:trHeight w:val="397"/>
        </w:trPr>
        <w:tc>
          <w:tcPr>
            <w:tcW w:w="9571" w:type="dxa"/>
            <w:gridSpan w:val="3"/>
            <w:shd w:val="clear" w:color="auto" w:fill="F2F2F2" w:themeFill="background1" w:themeFillShade="F2"/>
            <w:vAlign w:val="center"/>
          </w:tcPr>
          <w:p w:rsidR="00163623" w:rsidRPr="00F947C2" w:rsidRDefault="00BA53EB" w:rsidP="001636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r w:rsidR="00163623" w:rsidRPr="00F947C2">
              <w:rPr>
                <w:b/>
                <w:szCs w:val="24"/>
              </w:rPr>
              <w:t>Контакт</w:t>
            </w:r>
            <w:r w:rsidR="00163623">
              <w:rPr>
                <w:b/>
                <w:szCs w:val="24"/>
              </w:rPr>
              <w:t>ные данные</w:t>
            </w:r>
          </w:p>
        </w:tc>
      </w:tr>
      <w:tr w:rsidR="00163623" w:rsidRPr="00F947C2" w:rsidTr="00881599">
        <w:trPr>
          <w:trHeight w:val="397"/>
        </w:trPr>
        <w:tc>
          <w:tcPr>
            <w:tcW w:w="1951" w:type="dxa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 w:rsidRPr="00F947C2">
              <w:rPr>
                <w:szCs w:val="24"/>
              </w:rPr>
              <w:t>Город</w:t>
            </w:r>
          </w:p>
        </w:tc>
        <w:tc>
          <w:tcPr>
            <w:tcW w:w="7620" w:type="dxa"/>
            <w:gridSpan w:val="2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B8667D" w:rsidRPr="00F947C2" w:rsidTr="00881599">
        <w:trPr>
          <w:trHeight w:val="794"/>
        </w:trPr>
        <w:tc>
          <w:tcPr>
            <w:tcW w:w="1951" w:type="dxa"/>
            <w:vAlign w:val="center"/>
          </w:tcPr>
          <w:p w:rsidR="00B8667D" w:rsidRPr="00F947C2" w:rsidRDefault="00B8667D" w:rsidP="00F947C2">
            <w:pPr>
              <w:rPr>
                <w:szCs w:val="24"/>
              </w:rPr>
            </w:pPr>
            <w:r>
              <w:rPr>
                <w:szCs w:val="24"/>
              </w:rPr>
              <w:t>Телефоны</w:t>
            </w:r>
          </w:p>
        </w:tc>
        <w:tc>
          <w:tcPr>
            <w:tcW w:w="7620" w:type="dxa"/>
            <w:gridSpan w:val="2"/>
            <w:vAlign w:val="center"/>
          </w:tcPr>
          <w:p w:rsidR="00B8667D" w:rsidRDefault="00A471DC" w:rsidP="00B8667D">
            <w:pPr>
              <w:rPr>
                <w:color w:val="BFBFBF" w:themeColor="background1" w:themeShade="BF"/>
                <w:sz w:val="28"/>
                <w:szCs w:val="24"/>
              </w:rPr>
            </w:pPr>
            <w:r w:rsidRPr="00FD1F03">
              <w:rPr>
                <w:sz w:val="28"/>
                <w:szCs w:val="24"/>
              </w:rPr>
              <w:t>1.</w:t>
            </w:r>
            <w:r>
              <w:rPr>
                <w:color w:val="BFBFBF" w:themeColor="background1" w:themeShade="BF"/>
                <w:sz w:val="28"/>
                <w:szCs w:val="24"/>
              </w:rPr>
              <w:t xml:space="preserve"> </w:t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>
              <w:rPr>
                <w:color w:val="BFBFBF" w:themeColor="background1" w:themeShade="BF"/>
                <w:sz w:val="28"/>
                <w:szCs w:val="24"/>
              </w:rPr>
              <w:t>-(</w:t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>
              <w:rPr>
                <w:color w:val="BFBFBF" w:themeColor="background1" w:themeShade="BF"/>
                <w:sz w:val="28"/>
                <w:szCs w:val="24"/>
              </w:rPr>
              <w:t>)-</w:t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B8667D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>
              <w:rPr>
                <w:color w:val="BFBFBF" w:themeColor="background1" w:themeShade="BF"/>
                <w:sz w:val="28"/>
                <w:szCs w:val="24"/>
              </w:rPr>
              <w:t xml:space="preserve">             </w:t>
            </w:r>
            <w:r w:rsidR="00FD1F03" w:rsidRPr="00FD1F03">
              <w:rPr>
                <w:sz w:val="28"/>
                <w:szCs w:val="24"/>
              </w:rPr>
              <w:t>3</w:t>
            </w:r>
            <w:r w:rsidRPr="00FD1F03">
              <w:rPr>
                <w:sz w:val="28"/>
                <w:szCs w:val="24"/>
              </w:rPr>
              <w:t>.</w:t>
            </w:r>
            <w:r>
              <w:rPr>
                <w:color w:val="BFBFBF" w:themeColor="background1" w:themeShade="BF"/>
                <w:sz w:val="28"/>
                <w:szCs w:val="24"/>
              </w:rPr>
              <w:t xml:space="preserve"> </w:t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>
              <w:rPr>
                <w:color w:val="BFBFBF" w:themeColor="background1" w:themeShade="BF"/>
                <w:sz w:val="28"/>
                <w:szCs w:val="24"/>
              </w:rPr>
              <w:t>-(</w:t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>
              <w:rPr>
                <w:color w:val="BFBFBF" w:themeColor="background1" w:themeShade="BF"/>
                <w:sz w:val="28"/>
                <w:szCs w:val="24"/>
              </w:rPr>
              <w:t>)-</w:t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  <w:p w:rsidR="00A471DC" w:rsidRPr="00A471DC" w:rsidRDefault="00FD1F03" w:rsidP="00FD1F03">
            <w:pPr>
              <w:rPr>
                <w:color w:val="BFBFBF" w:themeColor="background1" w:themeShade="BF"/>
                <w:sz w:val="28"/>
                <w:szCs w:val="24"/>
              </w:rPr>
            </w:pPr>
            <w:r w:rsidRPr="00FD1F03">
              <w:rPr>
                <w:sz w:val="28"/>
                <w:szCs w:val="24"/>
              </w:rPr>
              <w:t>2</w:t>
            </w:r>
            <w:r w:rsidR="00A471DC" w:rsidRPr="00FD1F03">
              <w:rPr>
                <w:sz w:val="28"/>
                <w:szCs w:val="24"/>
              </w:rPr>
              <w:t xml:space="preserve">. </w:t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>
              <w:rPr>
                <w:color w:val="BFBFBF" w:themeColor="background1" w:themeShade="BF"/>
                <w:sz w:val="28"/>
                <w:szCs w:val="24"/>
              </w:rPr>
              <w:t>-(</w:t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>
              <w:rPr>
                <w:color w:val="BFBFBF" w:themeColor="background1" w:themeShade="BF"/>
                <w:sz w:val="28"/>
                <w:szCs w:val="24"/>
              </w:rPr>
              <w:t>)-</w:t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>
              <w:rPr>
                <w:color w:val="BFBFBF" w:themeColor="background1" w:themeShade="BF"/>
                <w:sz w:val="28"/>
                <w:szCs w:val="24"/>
              </w:rPr>
              <w:t xml:space="preserve">             </w:t>
            </w:r>
            <w:r w:rsidRPr="00FD1F03">
              <w:rPr>
                <w:sz w:val="28"/>
                <w:szCs w:val="24"/>
              </w:rPr>
              <w:t>4</w:t>
            </w:r>
            <w:r w:rsidR="00A471DC" w:rsidRPr="00FD1F03">
              <w:rPr>
                <w:sz w:val="28"/>
                <w:szCs w:val="24"/>
              </w:rPr>
              <w:t xml:space="preserve">. </w:t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>
              <w:rPr>
                <w:color w:val="BFBFBF" w:themeColor="background1" w:themeShade="BF"/>
                <w:sz w:val="28"/>
                <w:szCs w:val="24"/>
              </w:rPr>
              <w:t>-(</w:t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>
              <w:rPr>
                <w:color w:val="BFBFBF" w:themeColor="background1" w:themeShade="BF"/>
                <w:sz w:val="28"/>
                <w:szCs w:val="24"/>
              </w:rPr>
              <w:t>)-</w:t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="00A471DC"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163623" w:rsidRPr="00F947C2" w:rsidTr="00881599">
        <w:trPr>
          <w:trHeight w:val="397"/>
        </w:trPr>
        <w:tc>
          <w:tcPr>
            <w:tcW w:w="1951" w:type="dxa"/>
            <w:vMerge w:val="restart"/>
            <w:vAlign w:val="center"/>
          </w:tcPr>
          <w:p w:rsidR="00163623" w:rsidRPr="00D300DB" w:rsidRDefault="00163623" w:rsidP="00163623">
            <w:pPr>
              <w:rPr>
                <w:szCs w:val="24"/>
              </w:rPr>
            </w:pPr>
            <w:r w:rsidRPr="00F947C2">
              <w:rPr>
                <w:szCs w:val="24"/>
                <w:lang w:val="en-US"/>
              </w:rPr>
              <w:t>E</w:t>
            </w:r>
            <w:r w:rsidRPr="00D300DB">
              <w:rPr>
                <w:szCs w:val="24"/>
              </w:rPr>
              <w:t>-</w:t>
            </w:r>
            <w:r w:rsidRPr="00F947C2">
              <w:rPr>
                <w:szCs w:val="24"/>
                <w:lang w:val="en-US"/>
              </w:rPr>
              <w:t>Mail</w:t>
            </w:r>
          </w:p>
        </w:tc>
        <w:tc>
          <w:tcPr>
            <w:tcW w:w="7620" w:type="dxa"/>
            <w:gridSpan w:val="2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163623" w:rsidRPr="00F947C2" w:rsidTr="00881599">
        <w:trPr>
          <w:trHeight w:val="397"/>
        </w:trPr>
        <w:tc>
          <w:tcPr>
            <w:tcW w:w="1951" w:type="dxa"/>
            <w:vMerge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163623" w:rsidRPr="00F947C2" w:rsidTr="00881599">
        <w:trPr>
          <w:trHeight w:val="397"/>
        </w:trPr>
        <w:tc>
          <w:tcPr>
            <w:tcW w:w="1951" w:type="dxa"/>
            <w:vMerge w:val="restart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>
              <w:rPr>
                <w:szCs w:val="24"/>
              </w:rPr>
              <w:t>Другие способы связи</w:t>
            </w:r>
          </w:p>
        </w:tc>
        <w:tc>
          <w:tcPr>
            <w:tcW w:w="7620" w:type="dxa"/>
            <w:gridSpan w:val="2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163623" w:rsidRPr="00F947C2" w:rsidTr="00881599">
        <w:trPr>
          <w:trHeight w:val="397"/>
        </w:trPr>
        <w:tc>
          <w:tcPr>
            <w:tcW w:w="1951" w:type="dxa"/>
            <w:vMerge/>
            <w:vAlign w:val="center"/>
          </w:tcPr>
          <w:p w:rsidR="00163623" w:rsidRDefault="00163623" w:rsidP="00F947C2">
            <w:pPr>
              <w:rPr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163623" w:rsidRPr="00F947C2" w:rsidTr="0046338E">
        <w:trPr>
          <w:trHeight w:val="397"/>
        </w:trPr>
        <w:tc>
          <w:tcPr>
            <w:tcW w:w="9571" w:type="dxa"/>
            <w:gridSpan w:val="3"/>
            <w:shd w:val="clear" w:color="auto" w:fill="F2F2F2" w:themeFill="background1" w:themeFillShade="F2"/>
            <w:vAlign w:val="center"/>
          </w:tcPr>
          <w:p w:rsidR="00163623" w:rsidRPr="00F947C2" w:rsidRDefault="00BA53EB" w:rsidP="00F947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</w:t>
            </w:r>
            <w:r w:rsidR="00163623" w:rsidRPr="00F947C2">
              <w:rPr>
                <w:b/>
                <w:szCs w:val="24"/>
              </w:rPr>
              <w:t>Образование</w:t>
            </w:r>
          </w:p>
        </w:tc>
      </w:tr>
      <w:tr w:rsidR="00163623" w:rsidRPr="00F947C2" w:rsidTr="00881599">
        <w:trPr>
          <w:trHeight w:val="397"/>
        </w:trPr>
        <w:tc>
          <w:tcPr>
            <w:tcW w:w="1951" w:type="dxa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>
              <w:rPr>
                <w:szCs w:val="24"/>
              </w:rPr>
              <w:t>Уровень</w:t>
            </w:r>
          </w:p>
        </w:tc>
        <w:tc>
          <w:tcPr>
            <w:tcW w:w="3402" w:type="dxa"/>
            <w:vAlign w:val="center"/>
          </w:tcPr>
          <w:p w:rsidR="00163623" w:rsidRDefault="00AB121C" w:rsidP="00F947C2">
            <w:pPr>
              <w:rPr>
                <w:szCs w:val="24"/>
              </w:rPr>
            </w:pPr>
            <w:r w:rsidRPr="00AB121C">
              <w:rPr>
                <w:color w:val="BFBFBF" w:themeColor="background1" w:themeShade="BF"/>
                <w:szCs w:val="24"/>
              </w:rPr>
              <w:sym w:font="Wingdings" w:char="F06F"/>
            </w:r>
            <w:r w:rsidR="00163623">
              <w:rPr>
                <w:szCs w:val="24"/>
              </w:rPr>
              <w:t xml:space="preserve"> среднее </w:t>
            </w:r>
          </w:p>
          <w:p w:rsidR="00163623" w:rsidRDefault="00AB121C" w:rsidP="00F947C2">
            <w:pPr>
              <w:rPr>
                <w:szCs w:val="24"/>
              </w:rPr>
            </w:pPr>
            <w:r w:rsidRPr="00AB121C">
              <w:rPr>
                <w:color w:val="BFBFBF" w:themeColor="background1" w:themeShade="BF"/>
                <w:szCs w:val="24"/>
              </w:rPr>
              <w:sym w:font="Wingdings" w:char="F06F"/>
            </w:r>
            <w:r w:rsidR="00163623">
              <w:rPr>
                <w:szCs w:val="24"/>
              </w:rPr>
              <w:t xml:space="preserve"> среднее профессиональное </w:t>
            </w:r>
          </w:p>
          <w:p w:rsidR="00163623" w:rsidRDefault="00AB121C" w:rsidP="00F947C2">
            <w:pPr>
              <w:rPr>
                <w:szCs w:val="24"/>
              </w:rPr>
            </w:pPr>
            <w:r w:rsidRPr="00AB121C">
              <w:rPr>
                <w:color w:val="BFBFBF" w:themeColor="background1" w:themeShade="BF"/>
                <w:szCs w:val="24"/>
              </w:rPr>
              <w:sym w:font="Wingdings" w:char="F06F"/>
            </w:r>
            <w:r w:rsidR="00163623">
              <w:rPr>
                <w:szCs w:val="24"/>
              </w:rPr>
              <w:t xml:space="preserve"> высшее </w:t>
            </w:r>
          </w:p>
          <w:p w:rsidR="00163623" w:rsidRDefault="00163623" w:rsidP="00F947C2">
            <w:pPr>
              <w:rPr>
                <w:szCs w:val="24"/>
              </w:rPr>
            </w:pPr>
            <w:r w:rsidRPr="00AB121C">
              <w:rPr>
                <w:color w:val="BFBFBF" w:themeColor="background1" w:themeShade="BF"/>
                <w:szCs w:val="24"/>
              </w:rPr>
              <w:sym w:font="Wingdings" w:char="F06F"/>
            </w:r>
            <w:r>
              <w:rPr>
                <w:szCs w:val="24"/>
              </w:rPr>
              <w:t xml:space="preserve"> бакалавриат</w:t>
            </w:r>
          </w:p>
          <w:p w:rsidR="00163623" w:rsidRDefault="00AB121C" w:rsidP="00F947C2">
            <w:pPr>
              <w:rPr>
                <w:szCs w:val="24"/>
              </w:rPr>
            </w:pPr>
            <w:r w:rsidRPr="00AB121C">
              <w:rPr>
                <w:color w:val="BFBFBF" w:themeColor="background1" w:themeShade="BF"/>
                <w:szCs w:val="24"/>
              </w:rPr>
              <w:sym w:font="Wingdings" w:char="F06F"/>
            </w:r>
            <w:r w:rsidR="00163623">
              <w:rPr>
                <w:szCs w:val="24"/>
              </w:rPr>
              <w:t xml:space="preserve"> магистратура</w:t>
            </w:r>
          </w:p>
        </w:tc>
        <w:tc>
          <w:tcPr>
            <w:tcW w:w="4218" w:type="dxa"/>
            <w:vAlign w:val="center"/>
          </w:tcPr>
          <w:p w:rsidR="00163623" w:rsidRDefault="00AB121C" w:rsidP="00F947C2">
            <w:pPr>
              <w:rPr>
                <w:szCs w:val="24"/>
              </w:rPr>
            </w:pPr>
            <w:r w:rsidRPr="00AB121C">
              <w:rPr>
                <w:color w:val="BFBFBF" w:themeColor="background1" w:themeShade="BF"/>
                <w:szCs w:val="24"/>
              </w:rPr>
              <w:sym w:font="Wingdings" w:char="F06F"/>
            </w:r>
            <w:r w:rsidR="00163623">
              <w:rPr>
                <w:szCs w:val="24"/>
              </w:rPr>
              <w:t xml:space="preserve"> аспирантура</w:t>
            </w:r>
          </w:p>
          <w:p w:rsidR="00163623" w:rsidRDefault="00AB121C" w:rsidP="00F947C2">
            <w:pPr>
              <w:rPr>
                <w:szCs w:val="24"/>
              </w:rPr>
            </w:pPr>
            <w:r w:rsidRPr="00AB121C">
              <w:rPr>
                <w:color w:val="BFBFBF" w:themeColor="background1" w:themeShade="BF"/>
                <w:szCs w:val="24"/>
              </w:rPr>
              <w:sym w:font="Wingdings" w:char="F06F"/>
            </w:r>
            <w:r w:rsidR="00163623">
              <w:rPr>
                <w:szCs w:val="24"/>
              </w:rPr>
              <w:t xml:space="preserve"> докторантура</w:t>
            </w:r>
          </w:p>
          <w:p w:rsidR="00163623" w:rsidRPr="00F947C2" w:rsidRDefault="00AB121C" w:rsidP="00201B8E">
            <w:pPr>
              <w:rPr>
                <w:szCs w:val="24"/>
              </w:rPr>
            </w:pPr>
            <w:r w:rsidRPr="00AB121C">
              <w:rPr>
                <w:color w:val="BFBFBF" w:themeColor="background1" w:themeShade="BF"/>
                <w:szCs w:val="24"/>
              </w:rPr>
              <w:sym w:font="Wingdings" w:char="F06F"/>
            </w:r>
            <w:r w:rsidR="00163623">
              <w:rPr>
                <w:szCs w:val="24"/>
              </w:rPr>
              <w:t xml:space="preserve"> другое (указать): _____________________________</w:t>
            </w:r>
          </w:p>
        </w:tc>
      </w:tr>
      <w:tr w:rsidR="00DA2E90" w:rsidRPr="00F947C2" w:rsidTr="00AF2D51">
        <w:trPr>
          <w:trHeight w:val="417"/>
        </w:trPr>
        <w:tc>
          <w:tcPr>
            <w:tcW w:w="1951" w:type="dxa"/>
            <w:vAlign w:val="center"/>
          </w:tcPr>
          <w:p w:rsidR="00DA2E90" w:rsidRPr="00F947C2" w:rsidRDefault="00AF2D51" w:rsidP="00AF2D51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Специальность </w:t>
            </w:r>
            <w:r w:rsidR="0046338E">
              <w:rPr>
                <w:sz w:val="18"/>
                <w:szCs w:val="24"/>
              </w:rPr>
              <w:t>по диплому</w:t>
            </w:r>
          </w:p>
        </w:tc>
        <w:tc>
          <w:tcPr>
            <w:tcW w:w="7620" w:type="dxa"/>
            <w:gridSpan w:val="2"/>
            <w:vAlign w:val="center"/>
          </w:tcPr>
          <w:p w:rsidR="00DA2E90" w:rsidRPr="00F947C2" w:rsidRDefault="00DA2E90" w:rsidP="00F947C2">
            <w:pPr>
              <w:rPr>
                <w:szCs w:val="24"/>
              </w:rPr>
            </w:pPr>
          </w:p>
        </w:tc>
      </w:tr>
      <w:tr w:rsidR="00AF2D51" w:rsidRPr="00F947C2" w:rsidTr="009E1EDC">
        <w:trPr>
          <w:trHeight w:val="397"/>
        </w:trPr>
        <w:tc>
          <w:tcPr>
            <w:tcW w:w="1951" w:type="dxa"/>
            <w:vAlign w:val="center"/>
          </w:tcPr>
          <w:p w:rsidR="00AF2D51" w:rsidRDefault="00AF2D51" w:rsidP="009E1EDC">
            <w:pPr>
              <w:rPr>
                <w:szCs w:val="24"/>
              </w:rPr>
            </w:pPr>
            <w:r>
              <w:rPr>
                <w:szCs w:val="24"/>
              </w:rPr>
              <w:t>Ученая степень</w:t>
            </w:r>
          </w:p>
        </w:tc>
        <w:tc>
          <w:tcPr>
            <w:tcW w:w="7620" w:type="dxa"/>
            <w:gridSpan w:val="2"/>
            <w:vAlign w:val="center"/>
          </w:tcPr>
          <w:p w:rsidR="00AF2D51" w:rsidRDefault="00AF2D51" w:rsidP="009E1EDC">
            <w:pPr>
              <w:rPr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163623" w:rsidRPr="00F947C2" w:rsidTr="0046338E">
        <w:trPr>
          <w:trHeight w:val="397"/>
        </w:trPr>
        <w:tc>
          <w:tcPr>
            <w:tcW w:w="9571" w:type="dxa"/>
            <w:gridSpan w:val="3"/>
            <w:shd w:val="clear" w:color="auto" w:fill="F2F2F2" w:themeFill="background1" w:themeFillShade="F2"/>
            <w:vAlign w:val="center"/>
          </w:tcPr>
          <w:p w:rsidR="00163623" w:rsidRPr="00F947C2" w:rsidRDefault="00BA53EB" w:rsidP="00F947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  <w:r w:rsidR="00163623" w:rsidRPr="00F947C2">
              <w:rPr>
                <w:b/>
                <w:szCs w:val="24"/>
              </w:rPr>
              <w:t>Работа</w:t>
            </w:r>
          </w:p>
        </w:tc>
      </w:tr>
      <w:tr w:rsidR="00163623" w:rsidRPr="00F947C2" w:rsidTr="00881599">
        <w:trPr>
          <w:trHeight w:val="397"/>
        </w:trPr>
        <w:tc>
          <w:tcPr>
            <w:tcW w:w="1951" w:type="dxa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</w:p>
        </w:tc>
        <w:tc>
          <w:tcPr>
            <w:tcW w:w="7620" w:type="dxa"/>
            <w:gridSpan w:val="2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</w:tc>
      </w:tr>
      <w:tr w:rsidR="00163623" w:rsidRPr="00F947C2" w:rsidTr="00881599">
        <w:trPr>
          <w:trHeight w:val="397"/>
        </w:trPr>
        <w:tc>
          <w:tcPr>
            <w:tcW w:w="1951" w:type="dxa"/>
            <w:vAlign w:val="center"/>
          </w:tcPr>
          <w:p w:rsidR="00163623" w:rsidRDefault="00163623" w:rsidP="00F947C2">
            <w:pPr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7620" w:type="dxa"/>
            <w:gridSpan w:val="2"/>
            <w:vAlign w:val="center"/>
          </w:tcPr>
          <w:p w:rsidR="00163623" w:rsidRPr="00F947C2" w:rsidRDefault="00163623" w:rsidP="00F947C2">
            <w:pPr>
              <w:rPr>
                <w:szCs w:val="24"/>
              </w:rPr>
            </w:pPr>
          </w:p>
        </w:tc>
      </w:tr>
    </w:tbl>
    <w:p w:rsidR="006D63F1" w:rsidRDefault="006D63F1" w:rsidP="00AD40FC">
      <w:pPr>
        <w:spacing w:after="120"/>
        <w:rPr>
          <w:sz w:val="18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4"/>
        <w:gridCol w:w="3126"/>
        <w:gridCol w:w="1960"/>
        <w:gridCol w:w="2355"/>
      </w:tblGrid>
      <w:tr w:rsidR="00AB121C" w:rsidRPr="00F947C2" w:rsidTr="00DA2E90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21C" w:rsidRPr="00F947C2" w:rsidRDefault="00AB121C" w:rsidP="00AB121C">
            <w:pPr>
              <w:jc w:val="center"/>
              <w:rPr>
                <w:szCs w:val="24"/>
              </w:rPr>
            </w:pPr>
            <w:r w:rsidRPr="00DA2E90">
              <w:rPr>
                <w:szCs w:val="24"/>
              </w:rPr>
              <w:t xml:space="preserve">Да </w:t>
            </w:r>
            <w:r w:rsidR="00DA2E90" w:rsidRPr="00DA2E90">
              <w:rPr>
                <w:sz w:val="28"/>
                <w:szCs w:val="24"/>
              </w:rPr>
              <w:sym w:font="Wingdings 2" w:char="F030"/>
            </w:r>
            <w:r>
              <w:rPr>
                <w:color w:val="BFBFBF" w:themeColor="background1" w:themeShade="BF"/>
                <w:szCs w:val="24"/>
              </w:rPr>
              <w:t xml:space="preserve"> </w:t>
            </w: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21C" w:rsidRPr="00163623" w:rsidRDefault="00AB121C" w:rsidP="00C56B24">
            <w:pPr>
              <w:rPr>
                <w:color w:val="BFBFBF" w:themeColor="background1" w:themeShade="BF"/>
                <w:sz w:val="28"/>
                <w:szCs w:val="24"/>
              </w:rPr>
            </w:pPr>
            <w:r w:rsidRPr="006D63F1">
              <w:rPr>
                <w:sz w:val="18"/>
              </w:rPr>
              <w:t xml:space="preserve">Даю согласие на обработку </w:t>
            </w:r>
            <w:r w:rsidR="00C56B24">
              <w:rPr>
                <w:sz w:val="18"/>
              </w:rPr>
              <w:t>персональных</w:t>
            </w:r>
            <w:r w:rsidRPr="006D63F1">
              <w:rPr>
                <w:sz w:val="18"/>
              </w:rPr>
              <w:t xml:space="preserve"> данных ТОО «</w:t>
            </w:r>
            <w:proofErr w:type="spellStart"/>
            <w:r w:rsidRPr="006D63F1">
              <w:rPr>
                <w:sz w:val="18"/>
              </w:rPr>
              <w:t>Тениз</w:t>
            </w:r>
            <w:proofErr w:type="spellEnd"/>
            <w:r w:rsidRPr="006D63F1">
              <w:rPr>
                <w:sz w:val="18"/>
              </w:rPr>
              <w:t>» в соответствии с Зако</w:t>
            </w:r>
            <w:r w:rsidR="00C56B24">
              <w:rPr>
                <w:sz w:val="18"/>
              </w:rPr>
              <w:t>ном</w:t>
            </w:r>
            <w:r w:rsidRPr="006D63F1">
              <w:rPr>
                <w:sz w:val="18"/>
              </w:rPr>
              <w:t xml:space="preserve"> Республики Казахстан от 21 мая 2013 года № 94-V «О персональных данных и их защите» (с</w:t>
            </w:r>
            <w:r w:rsidR="00C56B24">
              <w:rPr>
                <w:sz w:val="18"/>
              </w:rPr>
              <w:t> </w:t>
            </w:r>
            <w:r w:rsidRPr="006D63F1">
              <w:rPr>
                <w:sz w:val="18"/>
              </w:rPr>
              <w:t>изменениями и дополнениями по состоянию на 28.12.2017 г.)</w:t>
            </w:r>
            <w:r w:rsidR="00A471DC">
              <w:rPr>
                <w:sz w:val="18"/>
              </w:rPr>
              <w:t>.</w:t>
            </w:r>
          </w:p>
        </w:tc>
      </w:tr>
      <w:tr w:rsidR="00AB121C" w:rsidRPr="00F947C2" w:rsidTr="0088159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AB121C" w:rsidRDefault="00AB121C" w:rsidP="00DA2E90">
            <w:pPr>
              <w:jc w:val="center"/>
              <w:rPr>
                <w:color w:val="BFBFBF" w:themeColor="background1" w:themeShade="BF"/>
                <w:szCs w:val="24"/>
              </w:rPr>
            </w:pPr>
            <w:r w:rsidRPr="00DA2E90">
              <w:rPr>
                <w:szCs w:val="24"/>
              </w:rPr>
              <w:t>Да</w:t>
            </w:r>
            <w:r>
              <w:rPr>
                <w:color w:val="BFBFBF" w:themeColor="background1" w:themeShade="BF"/>
                <w:szCs w:val="24"/>
              </w:rPr>
              <w:t xml:space="preserve"> </w:t>
            </w:r>
            <w:r w:rsidR="00DA2E90" w:rsidRPr="00DA2E90">
              <w:rPr>
                <w:sz w:val="28"/>
                <w:szCs w:val="24"/>
              </w:rPr>
              <w:sym w:font="Wingdings 2" w:char="F030"/>
            </w:r>
            <w:r w:rsidRPr="00DA2E90">
              <w:rPr>
                <w:szCs w:val="24"/>
              </w:rPr>
              <w:t xml:space="preserve"> </w:t>
            </w:r>
            <w:r w:rsidR="00DA2E90">
              <w:rPr>
                <w:szCs w:val="24"/>
              </w:rPr>
              <w:t xml:space="preserve">/ </w:t>
            </w:r>
            <w:r w:rsidRPr="00DA2E90">
              <w:rPr>
                <w:szCs w:val="24"/>
              </w:rPr>
              <w:t xml:space="preserve">Нет </w:t>
            </w:r>
            <w:r w:rsidR="00DA2E90" w:rsidRPr="00DA2E90">
              <w:rPr>
                <w:sz w:val="28"/>
                <w:szCs w:val="24"/>
              </w:rPr>
              <w:sym w:font="Wingdings 2" w:char="F030"/>
            </w:r>
          </w:p>
        </w:tc>
        <w:tc>
          <w:tcPr>
            <w:tcW w:w="7620" w:type="dxa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A471DC" w:rsidRDefault="00A471DC" w:rsidP="00DA2E90">
            <w:pPr>
              <w:rPr>
                <w:sz w:val="18"/>
              </w:rPr>
            </w:pPr>
          </w:p>
          <w:p w:rsidR="00AB121C" w:rsidRDefault="00AB121C" w:rsidP="00DA2E90">
            <w:pPr>
              <w:rPr>
                <w:sz w:val="18"/>
              </w:rPr>
            </w:pPr>
            <w:r w:rsidRPr="00AB121C">
              <w:rPr>
                <w:sz w:val="18"/>
              </w:rPr>
              <w:t>Даю согласие на получение новостей ТОО «</w:t>
            </w:r>
            <w:proofErr w:type="spellStart"/>
            <w:r w:rsidRPr="00AB121C">
              <w:rPr>
                <w:sz w:val="18"/>
              </w:rPr>
              <w:t>Тениз</w:t>
            </w:r>
            <w:proofErr w:type="spellEnd"/>
            <w:r w:rsidRPr="00AB121C">
              <w:rPr>
                <w:sz w:val="18"/>
              </w:rPr>
              <w:t>» и ОЮЛ</w:t>
            </w:r>
            <w:r w:rsidR="00195CE2">
              <w:rPr>
                <w:sz w:val="18"/>
              </w:rPr>
              <w:t xml:space="preserve"> СРО</w:t>
            </w:r>
            <w:r w:rsidRPr="00AB121C">
              <w:rPr>
                <w:sz w:val="18"/>
              </w:rPr>
              <w:t xml:space="preserve"> «Ассоциация холодильной промышленности</w:t>
            </w:r>
            <w:r w:rsidR="00195CE2" w:rsidRPr="00195CE2">
              <w:rPr>
                <w:sz w:val="18"/>
              </w:rPr>
              <w:t xml:space="preserve"> </w:t>
            </w:r>
            <w:r w:rsidR="00195CE2">
              <w:rPr>
                <w:sz w:val="18"/>
              </w:rPr>
              <w:t>и кондиционирования воздуха Республики Казахстан</w:t>
            </w:r>
            <w:r w:rsidRPr="00AB121C">
              <w:rPr>
                <w:sz w:val="18"/>
              </w:rPr>
              <w:t>»</w:t>
            </w:r>
            <w:r w:rsidR="00A471DC">
              <w:rPr>
                <w:sz w:val="18"/>
              </w:rPr>
              <w:t>.</w:t>
            </w:r>
          </w:p>
          <w:p w:rsidR="00A471DC" w:rsidRPr="006D63F1" w:rsidRDefault="00A471DC" w:rsidP="00DE6E82">
            <w:pPr>
              <w:spacing w:after="120"/>
              <w:contextualSpacing w:val="0"/>
              <w:rPr>
                <w:sz w:val="18"/>
              </w:rPr>
            </w:pPr>
            <w:r w:rsidRPr="00A471DC">
              <w:rPr>
                <w:b/>
                <w:sz w:val="18"/>
              </w:rPr>
              <w:t>Пояснение:</w:t>
            </w:r>
            <w:r>
              <w:rPr>
                <w:sz w:val="18"/>
              </w:rPr>
              <w:t xml:space="preserve"> При ответе «Да» мы будем периодически рассылать информацию о проводимых семинарах, конференциях и других событиях, проводимых нашей организацией и нашими партнерами</w:t>
            </w:r>
          </w:p>
        </w:tc>
      </w:tr>
      <w:tr w:rsidR="00F947C2" w:rsidRPr="00F947C2" w:rsidTr="0046338E">
        <w:trPr>
          <w:trHeight w:val="454"/>
        </w:trPr>
        <w:tc>
          <w:tcPr>
            <w:tcW w:w="195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F947C2" w:rsidRPr="00F947C2" w:rsidRDefault="00F947C2" w:rsidP="006D63F1">
            <w:pPr>
              <w:jc w:val="center"/>
              <w:rPr>
                <w:szCs w:val="24"/>
              </w:rPr>
            </w:pPr>
            <w:r w:rsidRPr="00F947C2">
              <w:rPr>
                <w:szCs w:val="24"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947C2" w:rsidRPr="00F947C2" w:rsidRDefault="00F947C2" w:rsidP="0046338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6D63F1" w:rsidRPr="006D63F1" w:rsidRDefault="00F947C2" w:rsidP="0046338E">
            <w:pPr>
              <w:jc w:val="center"/>
              <w:rPr>
                <w:sz w:val="16"/>
                <w:szCs w:val="16"/>
              </w:rPr>
            </w:pPr>
            <w:r w:rsidRPr="00F947C2">
              <w:rPr>
                <w:szCs w:val="24"/>
              </w:rPr>
              <w:t>Дата заполнения</w:t>
            </w:r>
          </w:p>
        </w:tc>
        <w:tc>
          <w:tcPr>
            <w:tcW w:w="237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F947C2" w:rsidRDefault="00163623" w:rsidP="006D63F1">
            <w:pPr>
              <w:jc w:val="center"/>
              <w:rPr>
                <w:color w:val="BFBFBF" w:themeColor="background1" w:themeShade="BF"/>
                <w:sz w:val="28"/>
                <w:szCs w:val="24"/>
              </w:rPr>
            </w:pP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>
              <w:rPr>
                <w:color w:val="BFBFBF" w:themeColor="background1" w:themeShade="BF"/>
                <w:sz w:val="28"/>
                <w:szCs w:val="24"/>
              </w:rPr>
              <w:t>.</w:t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>
              <w:rPr>
                <w:color w:val="BFBFBF" w:themeColor="background1" w:themeShade="BF"/>
                <w:sz w:val="28"/>
                <w:szCs w:val="24"/>
              </w:rPr>
              <w:t>.</w:t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  <w:r w:rsidRPr="00163623">
              <w:rPr>
                <w:color w:val="BFBFBF" w:themeColor="background1" w:themeShade="BF"/>
                <w:sz w:val="28"/>
                <w:szCs w:val="24"/>
              </w:rPr>
              <w:sym w:font="Wingdings 2" w:char="F030"/>
            </w:r>
          </w:p>
          <w:p w:rsidR="00163623" w:rsidRPr="00F947C2" w:rsidRDefault="00163623" w:rsidP="006D63F1">
            <w:pPr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(</w:t>
            </w:r>
            <w:proofErr w:type="spellStart"/>
            <w:r w:rsidRPr="00163623">
              <w:rPr>
                <w:sz w:val="16"/>
                <w:szCs w:val="24"/>
              </w:rPr>
              <w:t>дд.</w:t>
            </w:r>
            <w:proofErr w:type="gramStart"/>
            <w:r w:rsidRPr="00163623">
              <w:rPr>
                <w:sz w:val="16"/>
                <w:szCs w:val="24"/>
              </w:rPr>
              <w:t>мм.гггг</w:t>
            </w:r>
            <w:proofErr w:type="spellEnd"/>
            <w:proofErr w:type="gramEnd"/>
            <w:r>
              <w:rPr>
                <w:sz w:val="16"/>
                <w:szCs w:val="24"/>
              </w:rPr>
              <w:t>)</w:t>
            </w:r>
          </w:p>
        </w:tc>
      </w:tr>
    </w:tbl>
    <w:p w:rsidR="00F947C2" w:rsidRPr="00DE6E82" w:rsidRDefault="00F947C2" w:rsidP="00DE6E82">
      <w:pPr>
        <w:rPr>
          <w:sz w:val="16"/>
          <w:szCs w:val="16"/>
        </w:rPr>
      </w:pPr>
    </w:p>
    <w:sectPr w:rsidR="00F947C2" w:rsidRPr="00DE6E8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99" w:rsidRDefault="005C2899" w:rsidP="00AD40FC">
      <w:pPr>
        <w:spacing w:after="0"/>
      </w:pPr>
      <w:r>
        <w:separator/>
      </w:r>
    </w:p>
  </w:endnote>
  <w:endnote w:type="continuationSeparator" w:id="0">
    <w:p w:rsidR="005C2899" w:rsidRDefault="005C2899" w:rsidP="00AD40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0"/>
      <w:gridCol w:w="5816"/>
      <w:gridCol w:w="2309"/>
    </w:tblGrid>
    <w:tr w:rsidR="00BA53EB" w:rsidRPr="00BA53EB" w:rsidTr="008620B9">
      <w:tc>
        <w:tcPr>
          <w:tcW w:w="1234" w:type="dxa"/>
        </w:tcPr>
        <w:p w:rsidR="00AD40FC" w:rsidRPr="00BA53EB" w:rsidRDefault="00AD40FC" w:rsidP="00BC1D0B">
          <w:pPr>
            <w:pStyle w:val="a6"/>
            <w:rPr>
              <w:rFonts w:cstheme="minorHAnsi"/>
              <w:sz w:val="20"/>
              <w:szCs w:val="20"/>
            </w:rPr>
          </w:pPr>
          <w:r w:rsidRPr="00BA53EB">
            <w:rPr>
              <w:rFonts w:cstheme="minorHAnsi"/>
              <w:sz w:val="20"/>
              <w:szCs w:val="20"/>
            </w:rPr>
            <w:t xml:space="preserve">ТОО </w:t>
          </w:r>
          <w:proofErr w:type="spellStart"/>
          <w:r w:rsidRPr="00BA53EB">
            <w:rPr>
              <w:rFonts w:cstheme="minorHAnsi"/>
              <w:sz w:val="20"/>
              <w:szCs w:val="20"/>
            </w:rPr>
            <w:t>Тениз</w:t>
          </w:r>
          <w:proofErr w:type="spellEnd"/>
          <w:r w:rsidRPr="00BA53EB">
            <w:rPr>
              <w:rFonts w:cstheme="minorHAnsi"/>
              <w:sz w:val="20"/>
              <w:szCs w:val="20"/>
            </w:rPr>
            <w:t xml:space="preserve"> </w:t>
          </w:r>
        </w:p>
        <w:p w:rsidR="00AD40FC" w:rsidRPr="00BA53EB" w:rsidRDefault="00AD40FC" w:rsidP="00BC1D0B">
          <w:pPr>
            <w:pStyle w:val="a6"/>
            <w:rPr>
              <w:rFonts w:cstheme="minorHAnsi"/>
              <w:sz w:val="20"/>
              <w:szCs w:val="20"/>
              <w:shd w:val="clear" w:color="auto" w:fill="FFFFFF"/>
            </w:rPr>
          </w:pPr>
          <w:r w:rsidRPr="00BA53EB">
            <w:rPr>
              <w:rFonts w:cstheme="minorHAnsi"/>
              <w:sz w:val="20"/>
              <w:szCs w:val="20"/>
              <w:shd w:val="clear" w:color="auto" w:fill="FFFFFF"/>
            </w:rPr>
            <w:t>Тел./факс:</w:t>
          </w:r>
        </w:p>
        <w:p w:rsidR="00AD40FC" w:rsidRPr="00BA53EB" w:rsidRDefault="00AD40FC" w:rsidP="00BC1D0B">
          <w:pPr>
            <w:pStyle w:val="a6"/>
            <w:rPr>
              <w:rFonts w:cstheme="minorHAnsi"/>
              <w:sz w:val="20"/>
              <w:szCs w:val="20"/>
              <w:shd w:val="clear" w:color="auto" w:fill="FFFFFF"/>
            </w:rPr>
          </w:pPr>
          <w:r w:rsidRPr="00BA53EB">
            <w:rPr>
              <w:rFonts w:cstheme="minorHAnsi"/>
              <w:sz w:val="20"/>
              <w:szCs w:val="20"/>
              <w:shd w:val="clear" w:color="auto" w:fill="FFFFFF"/>
            </w:rPr>
            <w:t xml:space="preserve">Моб. тел.: </w:t>
          </w:r>
        </w:p>
        <w:p w:rsidR="00AD40FC" w:rsidRPr="00BA53EB" w:rsidRDefault="00AD40FC" w:rsidP="00BC1D0B">
          <w:pPr>
            <w:pStyle w:val="a6"/>
            <w:rPr>
              <w:rFonts w:cstheme="minorHAnsi"/>
              <w:sz w:val="20"/>
              <w:szCs w:val="20"/>
              <w:shd w:val="clear" w:color="auto" w:fill="FFFFFF"/>
            </w:rPr>
          </w:pPr>
          <w:r w:rsidRPr="00BA53EB">
            <w:rPr>
              <w:rFonts w:cstheme="minorHAnsi"/>
              <w:sz w:val="20"/>
              <w:szCs w:val="20"/>
              <w:shd w:val="clear" w:color="auto" w:fill="FFFFFF"/>
            </w:rPr>
            <w:t xml:space="preserve">Сайт: </w:t>
          </w:r>
        </w:p>
        <w:p w:rsidR="00AD40FC" w:rsidRPr="00BA53EB" w:rsidRDefault="00AD40FC" w:rsidP="00BC1D0B">
          <w:pPr>
            <w:pStyle w:val="a6"/>
            <w:rPr>
              <w:rFonts w:cstheme="minorHAnsi"/>
              <w:sz w:val="20"/>
              <w:szCs w:val="20"/>
            </w:rPr>
          </w:pPr>
          <w:r w:rsidRPr="00BA53EB">
            <w:rPr>
              <w:rFonts w:cstheme="minorHAnsi"/>
              <w:sz w:val="20"/>
              <w:szCs w:val="20"/>
              <w:shd w:val="clear" w:color="auto" w:fill="FFFFFF"/>
              <w:lang w:val="en-US"/>
            </w:rPr>
            <w:t>E</w:t>
          </w:r>
          <w:r w:rsidRPr="00BA53EB">
            <w:rPr>
              <w:rFonts w:cstheme="minorHAnsi"/>
              <w:sz w:val="20"/>
              <w:szCs w:val="20"/>
              <w:shd w:val="clear" w:color="auto" w:fill="FFFFFF"/>
            </w:rPr>
            <w:t>-</w:t>
          </w:r>
          <w:r w:rsidRPr="00BA53EB">
            <w:rPr>
              <w:rFonts w:cstheme="minorHAnsi"/>
              <w:sz w:val="20"/>
              <w:szCs w:val="20"/>
              <w:shd w:val="clear" w:color="auto" w:fill="FFFFFF"/>
              <w:lang w:val="en-US"/>
            </w:rPr>
            <w:t>mail</w:t>
          </w:r>
          <w:r w:rsidRPr="00BA53EB">
            <w:rPr>
              <w:rFonts w:cstheme="minorHAnsi"/>
              <w:sz w:val="20"/>
              <w:szCs w:val="20"/>
              <w:shd w:val="clear" w:color="auto" w:fill="FFFFFF"/>
            </w:rPr>
            <w:t xml:space="preserve">: </w:t>
          </w:r>
        </w:p>
      </w:tc>
      <w:tc>
        <w:tcPr>
          <w:tcW w:w="5962" w:type="dxa"/>
        </w:tcPr>
        <w:p w:rsidR="00AD40FC" w:rsidRPr="00BA53EB" w:rsidRDefault="000A79FC" w:rsidP="00BC1D0B">
          <w:pPr>
            <w:pStyle w:val="a6"/>
            <w:rPr>
              <w:rFonts w:cstheme="minorHAnsi"/>
              <w:sz w:val="20"/>
              <w:szCs w:val="20"/>
            </w:rPr>
          </w:pPr>
          <w:r w:rsidRPr="00BA53EB">
            <w:rPr>
              <w:rFonts w:cstheme="minorHAnsi"/>
              <w:sz w:val="20"/>
              <w:szCs w:val="20"/>
            </w:rPr>
            <w:t xml:space="preserve">Казахстан, 050008, </w:t>
          </w:r>
          <w:r w:rsidR="00AD40FC" w:rsidRPr="00BA53EB">
            <w:rPr>
              <w:rFonts w:cstheme="minorHAnsi"/>
              <w:sz w:val="20"/>
              <w:szCs w:val="20"/>
            </w:rPr>
            <w:t xml:space="preserve">г. Алматы, </w:t>
          </w:r>
          <w:proofErr w:type="spellStart"/>
          <w:r w:rsidR="008620B9">
            <w:rPr>
              <w:rFonts w:cstheme="minorHAnsi"/>
              <w:sz w:val="20"/>
              <w:szCs w:val="20"/>
            </w:rPr>
            <w:t>Манаса</w:t>
          </w:r>
          <w:proofErr w:type="spellEnd"/>
          <w:r w:rsidR="008620B9">
            <w:rPr>
              <w:rFonts w:cstheme="minorHAnsi"/>
              <w:sz w:val="20"/>
              <w:szCs w:val="20"/>
            </w:rPr>
            <w:t xml:space="preserve"> 22Б</w:t>
          </w:r>
          <w:r w:rsidR="00AD40FC" w:rsidRPr="00BA53EB">
            <w:rPr>
              <w:rFonts w:cstheme="minorHAnsi"/>
              <w:sz w:val="20"/>
              <w:szCs w:val="20"/>
            </w:rPr>
            <w:t xml:space="preserve">, офис </w:t>
          </w:r>
          <w:r w:rsidR="008620B9">
            <w:rPr>
              <w:rFonts w:cstheme="minorHAnsi"/>
              <w:sz w:val="20"/>
              <w:szCs w:val="20"/>
            </w:rPr>
            <w:t>37, кабинет 6</w:t>
          </w:r>
        </w:p>
        <w:p w:rsidR="00AD40FC" w:rsidRPr="00BA53EB" w:rsidRDefault="00AD40FC" w:rsidP="00BC1D0B">
          <w:pPr>
            <w:pStyle w:val="a6"/>
            <w:rPr>
              <w:rFonts w:cstheme="minorHAnsi"/>
              <w:sz w:val="20"/>
              <w:szCs w:val="20"/>
              <w:shd w:val="clear" w:color="auto" w:fill="FFFFFF"/>
            </w:rPr>
          </w:pPr>
          <w:r w:rsidRPr="00BA53EB">
            <w:rPr>
              <w:rFonts w:cstheme="minorHAnsi"/>
              <w:sz w:val="20"/>
              <w:szCs w:val="20"/>
              <w:shd w:val="clear" w:color="auto" w:fill="FFFFFF"/>
            </w:rPr>
            <w:t xml:space="preserve">+7(727)392-25-09 </w:t>
          </w:r>
        </w:p>
        <w:p w:rsidR="00AD40FC" w:rsidRPr="00BA53EB" w:rsidRDefault="00AD40FC" w:rsidP="00BC1D0B">
          <w:pPr>
            <w:pStyle w:val="a6"/>
            <w:rPr>
              <w:rFonts w:cstheme="minorHAnsi"/>
              <w:sz w:val="20"/>
              <w:szCs w:val="20"/>
              <w:shd w:val="clear" w:color="auto" w:fill="FFFFFF"/>
            </w:rPr>
          </w:pPr>
          <w:r w:rsidRPr="00BA53EB">
            <w:rPr>
              <w:rFonts w:cstheme="minorHAnsi"/>
              <w:sz w:val="20"/>
              <w:szCs w:val="20"/>
              <w:shd w:val="clear" w:color="auto" w:fill="FFFFFF"/>
            </w:rPr>
            <w:t>+7(777)232-92-54</w:t>
          </w:r>
        </w:p>
        <w:p w:rsidR="00AD40FC" w:rsidRPr="00BA53EB" w:rsidRDefault="00AD40FC" w:rsidP="00BC1D0B">
          <w:pPr>
            <w:pStyle w:val="a6"/>
            <w:rPr>
              <w:rFonts w:cstheme="minorHAnsi"/>
              <w:sz w:val="20"/>
              <w:szCs w:val="20"/>
              <w:shd w:val="clear" w:color="auto" w:fill="FFFFFF"/>
            </w:rPr>
          </w:pPr>
          <w:proofErr w:type="spellStart"/>
          <w:r w:rsidRPr="00BA53EB">
            <w:rPr>
              <w:rFonts w:cstheme="minorHAnsi"/>
              <w:sz w:val="20"/>
              <w:szCs w:val="20"/>
              <w:shd w:val="clear" w:color="auto" w:fill="FFFFFF"/>
              <w:lang w:val="en-US"/>
            </w:rPr>
            <w:t>maxteniz</w:t>
          </w:r>
          <w:proofErr w:type="spellEnd"/>
          <w:r w:rsidRPr="00BA53EB">
            <w:rPr>
              <w:rFonts w:cstheme="minorHAnsi"/>
              <w:sz w:val="20"/>
              <w:szCs w:val="20"/>
              <w:shd w:val="clear" w:color="auto" w:fill="FFFFFF"/>
            </w:rPr>
            <w:t>.</w:t>
          </w:r>
          <w:proofErr w:type="spellStart"/>
          <w:r w:rsidRPr="00BA53EB">
            <w:rPr>
              <w:rFonts w:cstheme="minorHAnsi"/>
              <w:sz w:val="20"/>
              <w:szCs w:val="20"/>
              <w:shd w:val="clear" w:color="auto" w:fill="FFFFFF"/>
              <w:lang w:val="en-US"/>
            </w:rPr>
            <w:t>kz</w:t>
          </w:r>
          <w:proofErr w:type="spellEnd"/>
        </w:p>
        <w:p w:rsidR="00AD40FC" w:rsidRPr="00BA53EB" w:rsidRDefault="00AD40FC" w:rsidP="00BC1D0B">
          <w:pPr>
            <w:pStyle w:val="a6"/>
            <w:rPr>
              <w:rFonts w:cstheme="minorHAnsi"/>
              <w:szCs w:val="20"/>
              <w:shd w:val="clear" w:color="auto" w:fill="FFFFFF"/>
            </w:rPr>
          </w:pPr>
          <w:proofErr w:type="spellStart"/>
          <w:r w:rsidRPr="00BA53EB">
            <w:rPr>
              <w:rFonts w:cstheme="minorHAnsi"/>
              <w:sz w:val="20"/>
              <w:szCs w:val="20"/>
              <w:shd w:val="clear" w:color="auto" w:fill="FFFFFF"/>
              <w:lang w:val="en-US"/>
            </w:rPr>
            <w:t>teniz</w:t>
          </w:r>
          <w:proofErr w:type="spellEnd"/>
          <w:r w:rsidRPr="00BA53EB">
            <w:rPr>
              <w:rFonts w:cstheme="minorHAnsi"/>
              <w:sz w:val="20"/>
              <w:szCs w:val="20"/>
              <w:shd w:val="clear" w:color="auto" w:fill="FFFFFF"/>
            </w:rPr>
            <w:t>@</w:t>
          </w:r>
          <w:r w:rsidRPr="00BA53EB">
            <w:rPr>
              <w:rFonts w:cstheme="minorHAnsi"/>
              <w:sz w:val="20"/>
              <w:szCs w:val="20"/>
              <w:shd w:val="clear" w:color="auto" w:fill="FFFFFF"/>
              <w:lang w:val="en-US"/>
            </w:rPr>
            <w:t>bk</w:t>
          </w:r>
          <w:r w:rsidRPr="00BA53EB">
            <w:rPr>
              <w:rFonts w:cstheme="minorHAnsi"/>
              <w:sz w:val="20"/>
              <w:szCs w:val="20"/>
              <w:shd w:val="clear" w:color="auto" w:fill="FFFFFF"/>
            </w:rPr>
            <w:t>.</w:t>
          </w:r>
          <w:proofErr w:type="spellStart"/>
          <w:r w:rsidRPr="00BA53EB">
            <w:rPr>
              <w:rFonts w:cstheme="minorHAnsi"/>
              <w:sz w:val="20"/>
              <w:szCs w:val="20"/>
              <w:shd w:val="clear" w:color="auto" w:fill="FFFFFF"/>
              <w:lang w:val="en-US"/>
            </w:rPr>
            <w:t>ru</w:t>
          </w:r>
          <w:proofErr w:type="spellEnd"/>
        </w:p>
      </w:tc>
      <w:tc>
        <w:tcPr>
          <w:tcW w:w="2375" w:type="dxa"/>
          <w:vAlign w:val="center"/>
        </w:tcPr>
        <w:p w:rsidR="00AD40FC" w:rsidRPr="00BA53EB" w:rsidRDefault="00AD40FC" w:rsidP="00D300DB">
          <w:pPr>
            <w:pStyle w:val="a6"/>
            <w:jc w:val="center"/>
            <w:rPr>
              <w:rFonts w:cstheme="minorHAnsi"/>
              <w:sz w:val="20"/>
              <w:szCs w:val="20"/>
            </w:rPr>
          </w:pPr>
        </w:p>
      </w:tc>
    </w:tr>
  </w:tbl>
  <w:p w:rsidR="00AD40FC" w:rsidRDefault="00AD40FC" w:rsidP="00AD40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99" w:rsidRDefault="005C2899" w:rsidP="00AD40FC">
      <w:pPr>
        <w:spacing w:after="0"/>
      </w:pPr>
      <w:r>
        <w:separator/>
      </w:r>
    </w:p>
  </w:footnote>
  <w:footnote w:type="continuationSeparator" w:id="0">
    <w:p w:rsidR="005C2899" w:rsidRDefault="005C2899" w:rsidP="00AD40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3"/>
      <w:gridCol w:w="4652"/>
    </w:tblGrid>
    <w:tr w:rsidR="00BA53EB" w:rsidRPr="00BA53EB" w:rsidTr="00BC1D0B">
      <w:tc>
        <w:tcPr>
          <w:tcW w:w="4981" w:type="dxa"/>
          <w:vAlign w:val="center"/>
        </w:tcPr>
        <w:p w:rsidR="007F4A41" w:rsidRDefault="007F4A41" w:rsidP="00BC1D0B">
          <w:pPr>
            <w:pStyle w:val="a4"/>
            <w:contextualSpacing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ТОО «</w:t>
          </w:r>
          <w:proofErr w:type="spellStart"/>
          <w:r>
            <w:rPr>
              <w:sz w:val="20"/>
              <w:szCs w:val="20"/>
            </w:rPr>
            <w:t>Тениз</w:t>
          </w:r>
          <w:proofErr w:type="spellEnd"/>
          <w:r>
            <w:rPr>
              <w:sz w:val="20"/>
              <w:szCs w:val="20"/>
            </w:rPr>
            <w:t xml:space="preserve">» </w:t>
          </w:r>
        </w:p>
        <w:p w:rsidR="00AD40FC" w:rsidRPr="00BA53EB" w:rsidRDefault="00AD40FC" w:rsidP="00BC1D0B">
          <w:pPr>
            <w:pStyle w:val="a4"/>
            <w:contextualSpacing w:val="0"/>
            <w:rPr>
              <w:sz w:val="20"/>
              <w:szCs w:val="20"/>
            </w:rPr>
          </w:pPr>
          <w:r w:rsidRPr="00BA53EB">
            <w:rPr>
              <w:sz w:val="20"/>
              <w:szCs w:val="20"/>
            </w:rPr>
            <w:t>Школа холода, автоматики и электроники</w:t>
          </w:r>
        </w:p>
        <w:p w:rsidR="00AD40FC" w:rsidRPr="00BA53EB" w:rsidRDefault="00B14D91" w:rsidP="003A0EA1">
          <w:pPr>
            <w:pStyle w:val="a4"/>
            <w:contextualSpacing w:val="0"/>
            <w:rPr>
              <w:sz w:val="20"/>
              <w:szCs w:val="20"/>
            </w:rPr>
          </w:pPr>
          <w:r w:rsidRPr="00BA53EB">
            <w:rPr>
              <w:sz w:val="20"/>
              <w:szCs w:val="20"/>
            </w:rPr>
            <w:t>Анкета</w:t>
          </w:r>
          <w:r w:rsidR="00AD40FC" w:rsidRPr="00BA53EB">
            <w:rPr>
              <w:sz w:val="20"/>
              <w:szCs w:val="20"/>
            </w:rPr>
            <w:t xml:space="preserve"> </w:t>
          </w:r>
          <w:r w:rsidRPr="00BA53EB">
            <w:rPr>
              <w:sz w:val="20"/>
              <w:szCs w:val="20"/>
            </w:rPr>
            <w:t xml:space="preserve">для сертификатов </w:t>
          </w:r>
          <w:r w:rsidR="00AD40FC" w:rsidRPr="00BA53EB">
            <w:rPr>
              <w:sz w:val="20"/>
              <w:szCs w:val="20"/>
              <w:lang w:val="en-US"/>
            </w:rPr>
            <w:t>V</w:t>
          </w:r>
          <w:r w:rsidR="00AD40FC" w:rsidRPr="00BA53EB">
            <w:rPr>
              <w:sz w:val="20"/>
              <w:szCs w:val="20"/>
            </w:rPr>
            <w:t>.0</w:t>
          </w:r>
          <w:r w:rsidR="00CC0514">
            <w:rPr>
              <w:sz w:val="20"/>
              <w:szCs w:val="20"/>
            </w:rPr>
            <w:t>5</w:t>
          </w:r>
          <w:r w:rsidR="00AD40FC" w:rsidRPr="00BA53EB">
            <w:rPr>
              <w:sz w:val="20"/>
              <w:szCs w:val="20"/>
            </w:rPr>
            <w:t xml:space="preserve"> от </w:t>
          </w:r>
          <w:r w:rsidR="00CC0514">
            <w:rPr>
              <w:sz w:val="20"/>
              <w:szCs w:val="20"/>
            </w:rPr>
            <w:t>07</w:t>
          </w:r>
          <w:r w:rsidR="00AD40FC" w:rsidRPr="00BA53EB">
            <w:rPr>
              <w:sz w:val="20"/>
              <w:szCs w:val="20"/>
            </w:rPr>
            <w:t>.</w:t>
          </w:r>
          <w:r w:rsidR="003A0EA1">
            <w:rPr>
              <w:sz w:val="20"/>
              <w:szCs w:val="20"/>
            </w:rPr>
            <w:t>0</w:t>
          </w:r>
          <w:r w:rsidR="00CC0514">
            <w:rPr>
              <w:sz w:val="20"/>
              <w:szCs w:val="20"/>
            </w:rPr>
            <w:t>9</w:t>
          </w:r>
          <w:r w:rsidR="00AD40FC" w:rsidRPr="00BA53EB">
            <w:rPr>
              <w:sz w:val="20"/>
              <w:szCs w:val="20"/>
            </w:rPr>
            <w:t>.20</w:t>
          </w:r>
          <w:r w:rsidR="003A0EA1">
            <w:rPr>
              <w:sz w:val="20"/>
              <w:szCs w:val="20"/>
            </w:rPr>
            <w:t>2</w:t>
          </w:r>
          <w:r w:rsidR="00CC0514">
            <w:rPr>
              <w:sz w:val="20"/>
              <w:szCs w:val="20"/>
            </w:rPr>
            <w:t>1</w:t>
          </w:r>
        </w:p>
      </w:tc>
      <w:tc>
        <w:tcPr>
          <w:tcW w:w="4981" w:type="dxa"/>
          <w:vAlign w:val="center"/>
        </w:tcPr>
        <w:p w:rsidR="00AD40FC" w:rsidRPr="00BA53EB" w:rsidRDefault="00AD40FC" w:rsidP="00BC1D0B">
          <w:pPr>
            <w:pStyle w:val="a4"/>
            <w:contextualSpacing w:val="0"/>
            <w:jc w:val="right"/>
            <w:rPr>
              <w:sz w:val="20"/>
              <w:szCs w:val="20"/>
            </w:rPr>
          </w:pPr>
          <w:r w:rsidRPr="00BA53EB">
            <w:rPr>
              <w:noProof/>
              <w:position w:val="-10"/>
              <w:lang w:val="en-US"/>
            </w:rPr>
            <w:drawing>
              <wp:inline distT="0" distB="0" distL="0" distR="0" wp14:anchorId="3968D766" wp14:editId="061C3714">
                <wp:extent cx="314326" cy="251460"/>
                <wp:effectExtent l="0" t="0" r="9525" b="0"/>
                <wp:docPr id="1" name="Рисунок 1" descr="D:\Документы\Тениз\Бланки и шаблоны\Логотипы\Тениз\Растровые\logo_teniz_150x1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Документы\Тениз\Бланки и шаблоны\Логотипы\Тениз\Растровые\logo_teniz_150x12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6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40FC" w:rsidRPr="00DE6E82" w:rsidRDefault="00AD40FC" w:rsidP="00DE6E82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C5"/>
    <w:rsid w:val="00000993"/>
    <w:rsid w:val="000046B7"/>
    <w:rsid w:val="00006244"/>
    <w:rsid w:val="000102DD"/>
    <w:rsid w:val="00010B8B"/>
    <w:rsid w:val="0002278B"/>
    <w:rsid w:val="00032662"/>
    <w:rsid w:val="00032D19"/>
    <w:rsid w:val="00040C0D"/>
    <w:rsid w:val="00055C58"/>
    <w:rsid w:val="00060DDE"/>
    <w:rsid w:val="00065023"/>
    <w:rsid w:val="00075754"/>
    <w:rsid w:val="00080B54"/>
    <w:rsid w:val="00080FB3"/>
    <w:rsid w:val="000878DF"/>
    <w:rsid w:val="00087C6D"/>
    <w:rsid w:val="00087D1A"/>
    <w:rsid w:val="000902F3"/>
    <w:rsid w:val="00090A2E"/>
    <w:rsid w:val="000936BF"/>
    <w:rsid w:val="00094ED5"/>
    <w:rsid w:val="000A1C8E"/>
    <w:rsid w:val="000A28B5"/>
    <w:rsid w:val="000A6F87"/>
    <w:rsid w:val="000A79FC"/>
    <w:rsid w:val="000B1281"/>
    <w:rsid w:val="000B3986"/>
    <w:rsid w:val="000B3EA5"/>
    <w:rsid w:val="000B7F72"/>
    <w:rsid w:val="000C040C"/>
    <w:rsid w:val="000D0F79"/>
    <w:rsid w:val="000D2F19"/>
    <w:rsid w:val="000D6D32"/>
    <w:rsid w:val="000D71DD"/>
    <w:rsid w:val="000E2B13"/>
    <w:rsid w:val="000E4648"/>
    <w:rsid w:val="000E4D3A"/>
    <w:rsid w:val="001025AC"/>
    <w:rsid w:val="0010315B"/>
    <w:rsid w:val="001034C1"/>
    <w:rsid w:val="00111CA2"/>
    <w:rsid w:val="00114B45"/>
    <w:rsid w:val="0012026C"/>
    <w:rsid w:val="001318AF"/>
    <w:rsid w:val="0013714F"/>
    <w:rsid w:val="00142AD9"/>
    <w:rsid w:val="00163623"/>
    <w:rsid w:val="00166F5A"/>
    <w:rsid w:val="0017016F"/>
    <w:rsid w:val="001718DE"/>
    <w:rsid w:val="001740B6"/>
    <w:rsid w:val="001764E1"/>
    <w:rsid w:val="001821E1"/>
    <w:rsid w:val="00182EF0"/>
    <w:rsid w:val="0018420B"/>
    <w:rsid w:val="001856AD"/>
    <w:rsid w:val="001920B7"/>
    <w:rsid w:val="00195CE2"/>
    <w:rsid w:val="0019777A"/>
    <w:rsid w:val="001A55E2"/>
    <w:rsid w:val="001D0A31"/>
    <w:rsid w:val="001D3D14"/>
    <w:rsid w:val="001E57B9"/>
    <w:rsid w:val="001F243C"/>
    <w:rsid w:val="001F7657"/>
    <w:rsid w:val="002005C2"/>
    <w:rsid w:val="00201B8E"/>
    <w:rsid w:val="00201E95"/>
    <w:rsid w:val="00201F29"/>
    <w:rsid w:val="00205BF2"/>
    <w:rsid w:val="00214CEA"/>
    <w:rsid w:val="00214D07"/>
    <w:rsid w:val="00227E45"/>
    <w:rsid w:val="00231F18"/>
    <w:rsid w:val="002327C7"/>
    <w:rsid w:val="002329DF"/>
    <w:rsid w:val="0023711E"/>
    <w:rsid w:val="002373A9"/>
    <w:rsid w:val="00240452"/>
    <w:rsid w:val="00252E90"/>
    <w:rsid w:val="00261681"/>
    <w:rsid w:val="00265D25"/>
    <w:rsid w:val="00275C53"/>
    <w:rsid w:val="002801C9"/>
    <w:rsid w:val="00287903"/>
    <w:rsid w:val="0029045B"/>
    <w:rsid w:val="002953C5"/>
    <w:rsid w:val="002B034E"/>
    <w:rsid w:val="002B1F4B"/>
    <w:rsid w:val="002C1399"/>
    <w:rsid w:val="002C6609"/>
    <w:rsid w:val="002C7CAF"/>
    <w:rsid w:val="002D215D"/>
    <w:rsid w:val="002D5BF7"/>
    <w:rsid w:val="002D7EDC"/>
    <w:rsid w:val="002E146E"/>
    <w:rsid w:val="002E66E1"/>
    <w:rsid w:val="002E7A24"/>
    <w:rsid w:val="002F7EDB"/>
    <w:rsid w:val="0030245F"/>
    <w:rsid w:val="003063C9"/>
    <w:rsid w:val="00331E8E"/>
    <w:rsid w:val="0033353D"/>
    <w:rsid w:val="00345B7C"/>
    <w:rsid w:val="003510DB"/>
    <w:rsid w:val="00351F74"/>
    <w:rsid w:val="00370D93"/>
    <w:rsid w:val="00376A2E"/>
    <w:rsid w:val="00393477"/>
    <w:rsid w:val="003A0EA1"/>
    <w:rsid w:val="003B3497"/>
    <w:rsid w:val="003B7542"/>
    <w:rsid w:val="003C2507"/>
    <w:rsid w:val="003C5485"/>
    <w:rsid w:val="003C5516"/>
    <w:rsid w:val="003C5EBC"/>
    <w:rsid w:val="003C70B3"/>
    <w:rsid w:val="003D34DF"/>
    <w:rsid w:val="003F56A0"/>
    <w:rsid w:val="00401339"/>
    <w:rsid w:val="004073FB"/>
    <w:rsid w:val="00413AD5"/>
    <w:rsid w:val="0042608F"/>
    <w:rsid w:val="004262A2"/>
    <w:rsid w:val="00427613"/>
    <w:rsid w:val="004352EB"/>
    <w:rsid w:val="0043569C"/>
    <w:rsid w:val="00442B88"/>
    <w:rsid w:val="004457F6"/>
    <w:rsid w:val="004542E9"/>
    <w:rsid w:val="00460B5B"/>
    <w:rsid w:val="0046338E"/>
    <w:rsid w:val="0046448C"/>
    <w:rsid w:val="00466ECD"/>
    <w:rsid w:val="00472CE6"/>
    <w:rsid w:val="00477BE5"/>
    <w:rsid w:val="00482CBC"/>
    <w:rsid w:val="00490773"/>
    <w:rsid w:val="00491273"/>
    <w:rsid w:val="004915B7"/>
    <w:rsid w:val="004935EA"/>
    <w:rsid w:val="004A04C5"/>
    <w:rsid w:val="004B0DF3"/>
    <w:rsid w:val="004B5B35"/>
    <w:rsid w:val="004C116E"/>
    <w:rsid w:val="004D01B0"/>
    <w:rsid w:val="004D1962"/>
    <w:rsid w:val="004D2C32"/>
    <w:rsid w:val="004D3E11"/>
    <w:rsid w:val="004E0E3A"/>
    <w:rsid w:val="004E145F"/>
    <w:rsid w:val="004E5DF7"/>
    <w:rsid w:val="004E631B"/>
    <w:rsid w:val="004E79A6"/>
    <w:rsid w:val="004F2736"/>
    <w:rsid w:val="004F57B5"/>
    <w:rsid w:val="004F5BDF"/>
    <w:rsid w:val="004F78EE"/>
    <w:rsid w:val="00503C04"/>
    <w:rsid w:val="005110C8"/>
    <w:rsid w:val="005150DA"/>
    <w:rsid w:val="005168EF"/>
    <w:rsid w:val="005179E4"/>
    <w:rsid w:val="00537C9B"/>
    <w:rsid w:val="00540ACE"/>
    <w:rsid w:val="00542C3C"/>
    <w:rsid w:val="0054417B"/>
    <w:rsid w:val="005553D6"/>
    <w:rsid w:val="00556DC0"/>
    <w:rsid w:val="00556FF0"/>
    <w:rsid w:val="005657F2"/>
    <w:rsid w:val="00571548"/>
    <w:rsid w:val="00576BC6"/>
    <w:rsid w:val="00580708"/>
    <w:rsid w:val="0058353A"/>
    <w:rsid w:val="005A1A36"/>
    <w:rsid w:val="005A30F8"/>
    <w:rsid w:val="005A3B07"/>
    <w:rsid w:val="005B0577"/>
    <w:rsid w:val="005C2899"/>
    <w:rsid w:val="005C2CD6"/>
    <w:rsid w:val="005C4D75"/>
    <w:rsid w:val="005E1954"/>
    <w:rsid w:val="005E1A23"/>
    <w:rsid w:val="005E4579"/>
    <w:rsid w:val="005E5105"/>
    <w:rsid w:val="005F3132"/>
    <w:rsid w:val="005F6BD9"/>
    <w:rsid w:val="00603600"/>
    <w:rsid w:val="006051D9"/>
    <w:rsid w:val="0061059A"/>
    <w:rsid w:val="00610E95"/>
    <w:rsid w:val="00612F48"/>
    <w:rsid w:val="006305BB"/>
    <w:rsid w:val="00630970"/>
    <w:rsid w:val="00641053"/>
    <w:rsid w:val="006447C1"/>
    <w:rsid w:val="00647420"/>
    <w:rsid w:val="0065302B"/>
    <w:rsid w:val="006816B5"/>
    <w:rsid w:val="00682614"/>
    <w:rsid w:val="00682ED5"/>
    <w:rsid w:val="00683A95"/>
    <w:rsid w:val="0068468C"/>
    <w:rsid w:val="00685398"/>
    <w:rsid w:val="00691838"/>
    <w:rsid w:val="006933D5"/>
    <w:rsid w:val="006B07E5"/>
    <w:rsid w:val="006B361E"/>
    <w:rsid w:val="006D1457"/>
    <w:rsid w:val="006D18BE"/>
    <w:rsid w:val="006D63F1"/>
    <w:rsid w:val="006E105F"/>
    <w:rsid w:val="006E35CA"/>
    <w:rsid w:val="0071271E"/>
    <w:rsid w:val="00712B64"/>
    <w:rsid w:val="00732314"/>
    <w:rsid w:val="0073431D"/>
    <w:rsid w:val="00736EE2"/>
    <w:rsid w:val="00741296"/>
    <w:rsid w:val="0074555D"/>
    <w:rsid w:val="00750B55"/>
    <w:rsid w:val="00751848"/>
    <w:rsid w:val="0075457D"/>
    <w:rsid w:val="007609F5"/>
    <w:rsid w:val="00761009"/>
    <w:rsid w:val="00763CFB"/>
    <w:rsid w:val="00763FF1"/>
    <w:rsid w:val="007653C7"/>
    <w:rsid w:val="00783708"/>
    <w:rsid w:val="00783823"/>
    <w:rsid w:val="007848D7"/>
    <w:rsid w:val="007849E0"/>
    <w:rsid w:val="007A07C5"/>
    <w:rsid w:val="007B5D21"/>
    <w:rsid w:val="007B6249"/>
    <w:rsid w:val="007B6536"/>
    <w:rsid w:val="007B7631"/>
    <w:rsid w:val="007B7997"/>
    <w:rsid w:val="007D0A99"/>
    <w:rsid w:val="007D2ECF"/>
    <w:rsid w:val="007E4312"/>
    <w:rsid w:val="007F4A41"/>
    <w:rsid w:val="007F649C"/>
    <w:rsid w:val="00801A51"/>
    <w:rsid w:val="00810056"/>
    <w:rsid w:val="00810CDD"/>
    <w:rsid w:val="00810D0F"/>
    <w:rsid w:val="0081433F"/>
    <w:rsid w:val="0081585C"/>
    <w:rsid w:val="00816BD1"/>
    <w:rsid w:val="00820795"/>
    <w:rsid w:val="00844EB3"/>
    <w:rsid w:val="0084593F"/>
    <w:rsid w:val="008619D6"/>
    <w:rsid w:val="008620B9"/>
    <w:rsid w:val="0086304B"/>
    <w:rsid w:val="00873E97"/>
    <w:rsid w:val="00876325"/>
    <w:rsid w:val="008779AD"/>
    <w:rsid w:val="00881599"/>
    <w:rsid w:val="00895BB7"/>
    <w:rsid w:val="008962C2"/>
    <w:rsid w:val="008B1054"/>
    <w:rsid w:val="008C1046"/>
    <w:rsid w:val="008C5C50"/>
    <w:rsid w:val="008C72E1"/>
    <w:rsid w:val="008D0159"/>
    <w:rsid w:val="008E39AA"/>
    <w:rsid w:val="008F03E3"/>
    <w:rsid w:val="008F14F9"/>
    <w:rsid w:val="009054A9"/>
    <w:rsid w:val="0090610C"/>
    <w:rsid w:val="009070A8"/>
    <w:rsid w:val="00916DB4"/>
    <w:rsid w:val="009251C1"/>
    <w:rsid w:val="0094269C"/>
    <w:rsid w:val="0094541C"/>
    <w:rsid w:val="00946611"/>
    <w:rsid w:val="00953E9F"/>
    <w:rsid w:val="009613CE"/>
    <w:rsid w:val="00961FF8"/>
    <w:rsid w:val="009761C2"/>
    <w:rsid w:val="00990468"/>
    <w:rsid w:val="00995846"/>
    <w:rsid w:val="009C004C"/>
    <w:rsid w:val="009E0E87"/>
    <w:rsid w:val="009E11FC"/>
    <w:rsid w:val="009E48DB"/>
    <w:rsid w:val="009E6B41"/>
    <w:rsid w:val="009E6C46"/>
    <w:rsid w:val="00A041AC"/>
    <w:rsid w:val="00A123C2"/>
    <w:rsid w:val="00A157CA"/>
    <w:rsid w:val="00A234BA"/>
    <w:rsid w:val="00A3402A"/>
    <w:rsid w:val="00A43A76"/>
    <w:rsid w:val="00A451FB"/>
    <w:rsid w:val="00A471DC"/>
    <w:rsid w:val="00A512C1"/>
    <w:rsid w:val="00A51F1D"/>
    <w:rsid w:val="00A534D4"/>
    <w:rsid w:val="00A54E23"/>
    <w:rsid w:val="00A6026A"/>
    <w:rsid w:val="00A630D2"/>
    <w:rsid w:val="00A640D0"/>
    <w:rsid w:val="00A7262A"/>
    <w:rsid w:val="00A74186"/>
    <w:rsid w:val="00A8768B"/>
    <w:rsid w:val="00A9552F"/>
    <w:rsid w:val="00AA1180"/>
    <w:rsid w:val="00AA2BA6"/>
    <w:rsid w:val="00AB121C"/>
    <w:rsid w:val="00AB1CC1"/>
    <w:rsid w:val="00AB6CEB"/>
    <w:rsid w:val="00AC5B76"/>
    <w:rsid w:val="00AD40FC"/>
    <w:rsid w:val="00AD73A5"/>
    <w:rsid w:val="00AE6AEE"/>
    <w:rsid w:val="00AF16BF"/>
    <w:rsid w:val="00AF2066"/>
    <w:rsid w:val="00AF2D51"/>
    <w:rsid w:val="00B04D14"/>
    <w:rsid w:val="00B06EDC"/>
    <w:rsid w:val="00B14D91"/>
    <w:rsid w:val="00B17276"/>
    <w:rsid w:val="00B214EB"/>
    <w:rsid w:val="00B2354B"/>
    <w:rsid w:val="00B33707"/>
    <w:rsid w:val="00B45453"/>
    <w:rsid w:val="00B45D7E"/>
    <w:rsid w:val="00B468F2"/>
    <w:rsid w:val="00B5110D"/>
    <w:rsid w:val="00B5212F"/>
    <w:rsid w:val="00B62B2F"/>
    <w:rsid w:val="00B66316"/>
    <w:rsid w:val="00B74489"/>
    <w:rsid w:val="00B826DC"/>
    <w:rsid w:val="00B83B66"/>
    <w:rsid w:val="00B8667D"/>
    <w:rsid w:val="00B9190E"/>
    <w:rsid w:val="00B92DD4"/>
    <w:rsid w:val="00B93EFC"/>
    <w:rsid w:val="00BA1F20"/>
    <w:rsid w:val="00BA2A11"/>
    <w:rsid w:val="00BA2B86"/>
    <w:rsid w:val="00BA53EB"/>
    <w:rsid w:val="00BA7F00"/>
    <w:rsid w:val="00BB055E"/>
    <w:rsid w:val="00BC26B5"/>
    <w:rsid w:val="00BD00C8"/>
    <w:rsid w:val="00BD29CC"/>
    <w:rsid w:val="00BE1F22"/>
    <w:rsid w:val="00BE33EF"/>
    <w:rsid w:val="00BE3AC0"/>
    <w:rsid w:val="00BF3854"/>
    <w:rsid w:val="00BF71FD"/>
    <w:rsid w:val="00C13ED3"/>
    <w:rsid w:val="00C1527B"/>
    <w:rsid w:val="00C3507D"/>
    <w:rsid w:val="00C35737"/>
    <w:rsid w:val="00C3690B"/>
    <w:rsid w:val="00C44DE0"/>
    <w:rsid w:val="00C5298F"/>
    <w:rsid w:val="00C5443A"/>
    <w:rsid w:val="00C56B24"/>
    <w:rsid w:val="00C77DDA"/>
    <w:rsid w:val="00C86539"/>
    <w:rsid w:val="00C9504D"/>
    <w:rsid w:val="00CA02A8"/>
    <w:rsid w:val="00CB1C9B"/>
    <w:rsid w:val="00CC0514"/>
    <w:rsid w:val="00CC0768"/>
    <w:rsid w:val="00CC3378"/>
    <w:rsid w:val="00CD5F2A"/>
    <w:rsid w:val="00CE3261"/>
    <w:rsid w:val="00CE3F72"/>
    <w:rsid w:val="00CE4F82"/>
    <w:rsid w:val="00CF0046"/>
    <w:rsid w:val="00CF2FC9"/>
    <w:rsid w:val="00D230E6"/>
    <w:rsid w:val="00D300DB"/>
    <w:rsid w:val="00D34573"/>
    <w:rsid w:val="00D403D3"/>
    <w:rsid w:val="00D41AB2"/>
    <w:rsid w:val="00D46B9D"/>
    <w:rsid w:val="00D52741"/>
    <w:rsid w:val="00D57727"/>
    <w:rsid w:val="00D6101D"/>
    <w:rsid w:val="00D614A7"/>
    <w:rsid w:val="00D61A64"/>
    <w:rsid w:val="00D61B28"/>
    <w:rsid w:val="00D62917"/>
    <w:rsid w:val="00D742F3"/>
    <w:rsid w:val="00D80F2B"/>
    <w:rsid w:val="00D83E88"/>
    <w:rsid w:val="00D85B86"/>
    <w:rsid w:val="00D92EC9"/>
    <w:rsid w:val="00DA2E90"/>
    <w:rsid w:val="00DA532A"/>
    <w:rsid w:val="00DB6E27"/>
    <w:rsid w:val="00DC21CF"/>
    <w:rsid w:val="00DE6E82"/>
    <w:rsid w:val="00DF3ECA"/>
    <w:rsid w:val="00DF401C"/>
    <w:rsid w:val="00E00AA0"/>
    <w:rsid w:val="00E01E3B"/>
    <w:rsid w:val="00E1034F"/>
    <w:rsid w:val="00E107B0"/>
    <w:rsid w:val="00E1117A"/>
    <w:rsid w:val="00E2325A"/>
    <w:rsid w:val="00E239B5"/>
    <w:rsid w:val="00E24359"/>
    <w:rsid w:val="00E247AA"/>
    <w:rsid w:val="00E25113"/>
    <w:rsid w:val="00E27A4A"/>
    <w:rsid w:val="00E30C07"/>
    <w:rsid w:val="00E350F7"/>
    <w:rsid w:val="00E37F02"/>
    <w:rsid w:val="00E43926"/>
    <w:rsid w:val="00E450A2"/>
    <w:rsid w:val="00E45BED"/>
    <w:rsid w:val="00E464A1"/>
    <w:rsid w:val="00E51D03"/>
    <w:rsid w:val="00E55620"/>
    <w:rsid w:val="00E57570"/>
    <w:rsid w:val="00E62AAB"/>
    <w:rsid w:val="00E7743B"/>
    <w:rsid w:val="00E77707"/>
    <w:rsid w:val="00E81EAD"/>
    <w:rsid w:val="00E8566A"/>
    <w:rsid w:val="00EB05EF"/>
    <w:rsid w:val="00EB3FDA"/>
    <w:rsid w:val="00EB5055"/>
    <w:rsid w:val="00ED14F3"/>
    <w:rsid w:val="00ED4204"/>
    <w:rsid w:val="00ED45A6"/>
    <w:rsid w:val="00EE0EC0"/>
    <w:rsid w:val="00EE156C"/>
    <w:rsid w:val="00F03942"/>
    <w:rsid w:val="00F0444B"/>
    <w:rsid w:val="00F11A85"/>
    <w:rsid w:val="00F11D3A"/>
    <w:rsid w:val="00F20B9C"/>
    <w:rsid w:val="00F40136"/>
    <w:rsid w:val="00F4412B"/>
    <w:rsid w:val="00F56977"/>
    <w:rsid w:val="00F76B29"/>
    <w:rsid w:val="00F810F5"/>
    <w:rsid w:val="00F85EBE"/>
    <w:rsid w:val="00F90EE6"/>
    <w:rsid w:val="00F923F8"/>
    <w:rsid w:val="00F92786"/>
    <w:rsid w:val="00F947C2"/>
    <w:rsid w:val="00F976E1"/>
    <w:rsid w:val="00FA2EAE"/>
    <w:rsid w:val="00FB0704"/>
    <w:rsid w:val="00FB2B7C"/>
    <w:rsid w:val="00FB2F9A"/>
    <w:rsid w:val="00FB3C58"/>
    <w:rsid w:val="00FC494D"/>
    <w:rsid w:val="00FC5E6B"/>
    <w:rsid w:val="00FD1F03"/>
    <w:rsid w:val="00FD28DF"/>
    <w:rsid w:val="00FD76B2"/>
    <w:rsid w:val="00FD770A"/>
    <w:rsid w:val="00FD7E1D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0224"/>
  <w15:docId w15:val="{877CA7C3-808E-4D71-92D5-07CA126C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0FC"/>
    <w:pPr>
      <w:spacing w:line="240" w:lineRule="auto"/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D40FC"/>
    <w:pPr>
      <w:keepNext/>
      <w:keepLines/>
      <w:spacing w:before="240" w:after="0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0F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D40FC"/>
  </w:style>
  <w:style w:type="paragraph" w:styleId="a6">
    <w:name w:val="footer"/>
    <w:basedOn w:val="a"/>
    <w:link w:val="a7"/>
    <w:uiPriority w:val="99"/>
    <w:unhideWhenUsed/>
    <w:rsid w:val="00AD40F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D40FC"/>
  </w:style>
  <w:style w:type="paragraph" w:styleId="a8">
    <w:name w:val="Balloon Text"/>
    <w:basedOn w:val="a"/>
    <w:link w:val="a9"/>
    <w:uiPriority w:val="99"/>
    <w:semiHidden/>
    <w:unhideWhenUsed/>
    <w:rsid w:val="00AD40F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0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40FC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Teniz</cp:lastModifiedBy>
  <cp:revision>3</cp:revision>
  <cp:lastPrinted>2018-10-04T10:06:00Z</cp:lastPrinted>
  <dcterms:created xsi:type="dcterms:W3CDTF">2021-09-07T11:46:00Z</dcterms:created>
  <dcterms:modified xsi:type="dcterms:W3CDTF">2021-09-07T11:47:00Z</dcterms:modified>
</cp:coreProperties>
</file>